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C99" w:rsidRDefault="007F4C99" w:rsidP="0051102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WEŹ UDZIAŁ W BEZPŁATNYM KURSIE JĘZYKOWYM, ZDOBĄDŹ DOŚWIADCZENIE ZAWODOWE W NIEMCZECH I PODEJMIJ ATRAKCYJNĄ PRACĘ W POLSCE!</w:t>
      </w:r>
    </w:p>
    <w:p w:rsidR="007F4C99" w:rsidRDefault="007F4C99" w:rsidP="006141A4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Nie możesz zdobyć wymarzonej pracy, bo brak Ci doświadczenia zawodowego </w:t>
      </w:r>
      <w:r w:rsidR="006141A4">
        <w:rPr>
          <w:sz w:val="24"/>
          <w:szCs w:val="28"/>
        </w:rPr>
        <w:br/>
      </w:r>
      <w:r>
        <w:rPr>
          <w:sz w:val="24"/>
          <w:szCs w:val="28"/>
        </w:rPr>
        <w:t xml:space="preserve">lub znajomości języków obcych? </w:t>
      </w:r>
      <w:r w:rsidR="006141A4">
        <w:rPr>
          <w:sz w:val="24"/>
          <w:szCs w:val="28"/>
        </w:rPr>
        <w:br/>
      </w:r>
      <w:r>
        <w:rPr>
          <w:sz w:val="24"/>
          <w:szCs w:val="28"/>
        </w:rPr>
        <w:t>Pomożemy Ci to zmienić!</w:t>
      </w:r>
    </w:p>
    <w:p w:rsidR="00666CD4" w:rsidRDefault="00666CD4" w:rsidP="006141A4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ZAPRASZAMY DO UDZIAŁU W MIĘDZYNARODOWYM PROJEKCIE, </w:t>
      </w:r>
      <w:r w:rsidR="006141A4">
        <w:rPr>
          <w:sz w:val="24"/>
          <w:szCs w:val="28"/>
        </w:rPr>
        <w:br/>
      </w:r>
      <w:r>
        <w:rPr>
          <w:sz w:val="24"/>
          <w:szCs w:val="28"/>
        </w:rPr>
        <w:t>FINANSOWANYM ZE ŚRODKÓW UNIJNYCH!</w:t>
      </w:r>
    </w:p>
    <w:p w:rsidR="00666CD4" w:rsidRDefault="00666CD4" w:rsidP="006141A4">
      <w:pPr>
        <w:jc w:val="center"/>
        <w:rPr>
          <w:sz w:val="24"/>
          <w:szCs w:val="28"/>
        </w:rPr>
      </w:pPr>
      <w:r>
        <w:rPr>
          <w:sz w:val="24"/>
          <w:szCs w:val="28"/>
        </w:rPr>
        <w:t>UCZESTNICZĄC W PROJEKCIE, OTRZYMASZ:</w:t>
      </w:r>
    </w:p>
    <w:p w:rsidR="00666CD4" w:rsidRDefault="00666CD4" w:rsidP="00666CD4">
      <w:pPr>
        <w:jc w:val="both"/>
      </w:pPr>
      <w:r>
        <w:rPr>
          <w:b/>
          <w:bCs/>
        </w:rPr>
        <w:t>Bezpłatny intensywny kurs języka niemieckiego</w:t>
      </w:r>
      <w:r>
        <w:t xml:space="preserve"> – 120 godzin (zajęcia odbywają się w małych kilkuosobowych grupach i w znacznej mierze prowadzone są przez </w:t>
      </w:r>
      <w:proofErr w:type="spellStart"/>
      <w:r>
        <w:t>native</w:t>
      </w:r>
      <w:proofErr w:type="spellEnd"/>
      <w:r>
        <w:t xml:space="preserve"> speakerów)</w:t>
      </w:r>
      <w:r>
        <w:br/>
      </w:r>
      <w:r>
        <w:br/>
      </w:r>
      <w:r>
        <w:rPr>
          <w:b/>
          <w:bCs/>
        </w:rPr>
        <w:t>Dwumiesięczny wyjazd do Niemiec na szkolenia</w:t>
      </w:r>
      <w:r w:rsidRPr="00666CD4">
        <w:rPr>
          <w:b/>
        </w:rPr>
        <w:t xml:space="preserve">, kurs językowy oraz </w:t>
      </w:r>
      <w:r w:rsidR="000847B7">
        <w:rPr>
          <w:b/>
        </w:rPr>
        <w:t xml:space="preserve">indywidualnie dobrane </w:t>
      </w:r>
      <w:r w:rsidRPr="00666CD4">
        <w:rPr>
          <w:b/>
        </w:rPr>
        <w:t xml:space="preserve">praktyki zawodowe w niemieckich firmach </w:t>
      </w:r>
      <w:r>
        <w:t>w Lipsku lub Dreźnie, połączone ze zwiedzaniem Saksonii (pokrywamy wszystkie koszty, związane z pobytem w Niemczech i szkoleniami oraz zapewniamy opiekę polskojęzycznego mentora)</w:t>
      </w:r>
    </w:p>
    <w:p w:rsidR="00666CD4" w:rsidRDefault="00666CD4" w:rsidP="00666CD4">
      <w:pPr>
        <w:jc w:val="both"/>
      </w:pPr>
      <w:r w:rsidRPr="00666CD4">
        <w:rPr>
          <w:b/>
        </w:rPr>
        <w:t>Indywidualnie dobrane szkolenia</w:t>
      </w:r>
      <w:r>
        <w:t>, zgodne z Twoją ścieżką kariery</w:t>
      </w:r>
    </w:p>
    <w:p w:rsidR="00666CD4" w:rsidRPr="00666CD4" w:rsidRDefault="00666CD4" w:rsidP="00666CD4">
      <w:pPr>
        <w:jc w:val="both"/>
      </w:pPr>
      <w:r w:rsidRPr="00666CD4">
        <w:rPr>
          <w:b/>
        </w:rPr>
        <w:t>Płatny staż  i zatrudnienie w Polsce</w:t>
      </w:r>
      <w:r>
        <w:t>, z wykorzystaniem nabytych kompetencji</w:t>
      </w:r>
    </w:p>
    <w:p w:rsidR="00C6587D" w:rsidRPr="005368D3" w:rsidRDefault="00C6587D" w:rsidP="005368D3">
      <w:pPr>
        <w:ind w:left="360"/>
        <w:jc w:val="both"/>
        <w:rPr>
          <w:b/>
        </w:rPr>
      </w:pPr>
      <w:r w:rsidRPr="005368D3">
        <w:rPr>
          <w:b/>
        </w:rPr>
        <w:t>Projekt adresowany jest do osób, które spełniają łącznie kryteria:</w:t>
      </w:r>
    </w:p>
    <w:p w:rsidR="00C6587D" w:rsidRPr="006141A4" w:rsidRDefault="00C6587D" w:rsidP="00C6587D">
      <w:pPr>
        <w:pStyle w:val="Akapitzlist"/>
        <w:numPr>
          <w:ilvl w:val="0"/>
          <w:numId w:val="1"/>
        </w:numPr>
        <w:spacing w:line="240" w:lineRule="auto"/>
        <w:jc w:val="both"/>
      </w:pPr>
      <w:r w:rsidRPr="006141A4">
        <w:t xml:space="preserve">18 </w:t>
      </w:r>
      <w:r w:rsidR="006141A4">
        <w:t>-</w:t>
      </w:r>
      <w:r w:rsidRPr="006141A4">
        <w:t xml:space="preserve"> 35 lat</w:t>
      </w:r>
    </w:p>
    <w:p w:rsidR="00C6587D" w:rsidRPr="00996F8F" w:rsidRDefault="00C6587D" w:rsidP="00C6587D">
      <w:pPr>
        <w:pStyle w:val="Akapitzlist"/>
        <w:numPr>
          <w:ilvl w:val="0"/>
          <w:numId w:val="1"/>
        </w:numPr>
        <w:spacing w:line="240" w:lineRule="auto"/>
        <w:jc w:val="both"/>
        <w:rPr>
          <w:b/>
        </w:rPr>
      </w:pPr>
      <w:r>
        <w:t>Osoby niepracujące</w:t>
      </w:r>
      <w:r w:rsidR="005368D3">
        <w:t xml:space="preserve"> oraz nieuczące się w trybie dziennym</w:t>
      </w:r>
    </w:p>
    <w:p w:rsidR="00C6587D" w:rsidRDefault="00C6587D" w:rsidP="00C6587D">
      <w:pPr>
        <w:pStyle w:val="Akapitzlist"/>
        <w:numPr>
          <w:ilvl w:val="0"/>
          <w:numId w:val="1"/>
        </w:numPr>
        <w:spacing w:line="240" w:lineRule="auto"/>
        <w:jc w:val="both"/>
      </w:pPr>
      <w:r w:rsidRPr="00205827">
        <w:t>Z wykształceniem maksymalnie</w:t>
      </w:r>
      <w:r>
        <w:t xml:space="preserve"> </w:t>
      </w:r>
      <w:r w:rsidR="00666CD4" w:rsidRPr="00666CD4">
        <w:rPr>
          <w:b/>
        </w:rPr>
        <w:t>średnim lub</w:t>
      </w:r>
      <w:r w:rsidR="00666CD4">
        <w:t xml:space="preserve"> </w:t>
      </w:r>
      <w:r w:rsidRPr="00D11EBB">
        <w:rPr>
          <w:b/>
        </w:rPr>
        <w:t>policealnym</w:t>
      </w:r>
    </w:p>
    <w:p w:rsidR="00C6587D" w:rsidRDefault="00C6587D" w:rsidP="00C6587D">
      <w:pPr>
        <w:pStyle w:val="Akapitzlist"/>
        <w:numPr>
          <w:ilvl w:val="0"/>
          <w:numId w:val="1"/>
        </w:numPr>
        <w:spacing w:line="240" w:lineRule="auto"/>
        <w:jc w:val="both"/>
      </w:pPr>
      <w:r>
        <w:t xml:space="preserve">Osoby zamieszkałe </w:t>
      </w:r>
      <w:r w:rsidR="00666CD4">
        <w:t xml:space="preserve">na terenie </w:t>
      </w:r>
      <w:r w:rsidR="000847B7">
        <w:rPr>
          <w:b/>
        </w:rPr>
        <w:t>Łodzi, Piotrkowa Trybunalskiego lub powiatów: kutnowskiego, tomaszowskiego, piotrkowskiego</w:t>
      </w:r>
    </w:p>
    <w:p w:rsidR="00C6587D" w:rsidRPr="00292D6B" w:rsidRDefault="00C6587D" w:rsidP="005368D3">
      <w:pPr>
        <w:tabs>
          <w:tab w:val="left" w:pos="3516"/>
        </w:tabs>
        <w:spacing w:after="0" w:line="240" w:lineRule="auto"/>
        <w:ind w:left="720"/>
        <w:jc w:val="center"/>
        <w:rPr>
          <w:b/>
          <w:sz w:val="24"/>
          <w:szCs w:val="24"/>
        </w:rPr>
      </w:pPr>
      <w:r w:rsidRPr="00292D6B">
        <w:rPr>
          <w:b/>
          <w:sz w:val="24"/>
          <w:szCs w:val="24"/>
        </w:rPr>
        <w:t>Udział w projekcie jest całkowicie BEZPŁATNY !!</w:t>
      </w:r>
    </w:p>
    <w:p w:rsidR="00C6587D" w:rsidRDefault="00C6587D" w:rsidP="00C6587D">
      <w:pPr>
        <w:tabs>
          <w:tab w:val="left" w:pos="3516"/>
        </w:tabs>
        <w:spacing w:after="0" w:line="240" w:lineRule="auto"/>
        <w:jc w:val="center"/>
        <w:rPr>
          <w:b/>
          <w:sz w:val="24"/>
          <w:szCs w:val="24"/>
        </w:rPr>
      </w:pPr>
      <w:r w:rsidRPr="00292D6B">
        <w:rPr>
          <w:b/>
          <w:sz w:val="24"/>
          <w:szCs w:val="24"/>
        </w:rPr>
        <w:t xml:space="preserve">Trwa rekrutacja do projektu – liczba miejsc </w:t>
      </w:r>
      <w:r>
        <w:rPr>
          <w:b/>
          <w:sz w:val="24"/>
          <w:szCs w:val="24"/>
        </w:rPr>
        <w:t xml:space="preserve">ograniczona </w:t>
      </w:r>
    </w:p>
    <w:p w:rsidR="00666CD4" w:rsidRDefault="00666CD4" w:rsidP="00C6587D">
      <w:pPr>
        <w:tabs>
          <w:tab w:val="left" w:pos="3516"/>
        </w:tabs>
        <w:spacing w:after="0" w:line="240" w:lineRule="auto"/>
        <w:jc w:val="center"/>
        <w:rPr>
          <w:b/>
          <w:sz w:val="24"/>
          <w:szCs w:val="24"/>
        </w:rPr>
      </w:pPr>
    </w:p>
    <w:p w:rsidR="00666CD4" w:rsidRDefault="00666CD4" w:rsidP="00C6587D">
      <w:pPr>
        <w:tabs>
          <w:tab w:val="left" w:pos="3516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Zapraszamy na naszą stronę internetową:</w:t>
      </w:r>
    </w:p>
    <w:p w:rsidR="00C6587D" w:rsidRPr="00666CD4" w:rsidRDefault="00C00DA3" w:rsidP="006141A4">
      <w:pPr>
        <w:spacing w:before="120" w:after="120"/>
        <w:jc w:val="center"/>
        <w:rPr>
          <w:sz w:val="32"/>
          <w:szCs w:val="32"/>
        </w:rPr>
      </w:pPr>
      <w:hyperlink r:id="rId8" w:history="1">
        <w:r w:rsidR="00C6587D" w:rsidRPr="00666CD4">
          <w:rPr>
            <w:rStyle w:val="Hipercze"/>
            <w:rFonts w:cs="Arial"/>
            <w:b/>
            <w:color w:val="auto"/>
            <w:sz w:val="32"/>
            <w:szCs w:val="32"/>
            <w:shd w:val="clear" w:color="auto" w:fill="FFFFFF"/>
          </w:rPr>
          <w:t>www.praktykiwniemczech.inbit.pl</w:t>
        </w:r>
      </w:hyperlink>
    </w:p>
    <w:p w:rsidR="00C6587D" w:rsidRDefault="00C6587D" w:rsidP="00C6587D">
      <w:pPr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 xml:space="preserve">Szczegółowe informacje o projekcie można uzyskać: </w:t>
      </w:r>
    </w:p>
    <w:p w:rsidR="00C6587D" w:rsidRPr="00666CD4" w:rsidRDefault="00C6587D" w:rsidP="00C6587D">
      <w:pPr>
        <w:pStyle w:val="Akapitzlist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6141A4">
        <w:rPr>
          <w:sz w:val="24"/>
          <w:szCs w:val="28"/>
        </w:rPr>
        <w:t>Osobiście w biurze projektu InBIT:</w:t>
      </w:r>
      <w:r w:rsidRPr="00666CD4">
        <w:rPr>
          <w:sz w:val="28"/>
          <w:szCs w:val="28"/>
        </w:rPr>
        <w:t xml:space="preserve"> </w:t>
      </w:r>
      <w:r w:rsidRPr="00666CD4">
        <w:rPr>
          <w:b/>
          <w:sz w:val="28"/>
          <w:szCs w:val="28"/>
        </w:rPr>
        <w:t>Aleja Kościuszki 80/82, Łódź, pokój 414</w:t>
      </w:r>
    </w:p>
    <w:p w:rsidR="004314DE" w:rsidRPr="00666CD4" w:rsidRDefault="00C6587D" w:rsidP="005368D3">
      <w:pPr>
        <w:pStyle w:val="Akapitzlist"/>
        <w:numPr>
          <w:ilvl w:val="0"/>
          <w:numId w:val="1"/>
        </w:numPr>
        <w:spacing w:line="240" w:lineRule="auto"/>
        <w:jc w:val="both"/>
        <w:rPr>
          <w:b/>
          <w:bCs/>
          <w:sz w:val="28"/>
          <w:szCs w:val="28"/>
        </w:rPr>
      </w:pPr>
      <w:r w:rsidRPr="006141A4">
        <w:rPr>
          <w:sz w:val="24"/>
          <w:szCs w:val="28"/>
        </w:rPr>
        <w:t>Telefonicznie:</w:t>
      </w:r>
      <w:r w:rsidRPr="00666CD4">
        <w:rPr>
          <w:sz w:val="28"/>
          <w:szCs w:val="28"/>
        </w:rPr>
        <w:t xml:space="preserve"> </w:t>
      </w:r>
      <w:r w:rsidR="005368D3" w:rsidRPr="00666CD4">
        <w:rPr>
          <w:b/>
          <w:sz w:val="28"/>
          <w:szCs w:val="28"/>
        </w:rPr>
        <w:t>503 846 665,</w:t>
      </w:r>
      <w:r w:rsidR="005368D3" w:rsidRPr="00666CD4">
        <w:rPr>
          <w:sz w:val="28"/>
          <w:szCs w:val="28"/>
        </w:rPr>
        <w:t xml:space="preserve"> </w:t>
      </w:r>
      <w:r w:rsidR="005368D3" w:rsidRPr="00666CD4">
        <w:rPr>
          <w:b/>
          <w:bCs/>
          <w:sz w:val="28"/>
          <w:szCs w:val="28"/>
        </w:rPr>
        <w:t>508 015</w:t>
      </w:r>
      <w:r w:rsidR="000847B7">
        <w:rPr>
          <w:b/>
          <w:bCs/>
          <w:sz w:val="28"/>
          <w:szCs w:val="28"/>
        </w:rPr>
        <w:t> </w:t>
      </w:r>
      <w:r w:rsidR="005368D3" w:rsidRPr="00666CD4">
        <w:rPr>
          <w:b/>
          <w:bCs/>
          <w:sz w:val="28"/>
          <w:szCs w:val="28"/>
        </w:rPr>
        <w:t>422</w:t>
      </w:r>
      <w:r w:rsidR="000847B7">
        <w:rPr>
          <w:b/>
          <w:bCs/>
          <w:sz w:val="28"/>
          <w:szCs w:val="28"/>
        </w:rPr>
        <w:t>,</w:t>
      </w:r>
      <w:r w:rsidR="005368D3" w:rsidRPr="00666CD4">
        <w:rPr>
          <w:b/>
          <w:bCs/>
          <w:sz w:val="28"/>
          <w:szCs w:val="28"/>
        </w:rPr>
        <w:t xml:space="preserve"> </w:t>
      </w:r>
      <w:r w:rsidRPr="00666CD4">
        <w:rPr>
          <w:b/>
          <w:bCs/>
          <w:sz w:val="28"/>
          <w:szCs w:val="28"/>
        </w:rPr>
        <w:t xml:space="preserve"> </w:t>
      </w:r>
      <w:r w:rsidRPr="00666CD4">
        <w:rPr>
          <w:sz w:val="28"/>
          <w:szCs w:val="28"/>
        </w:rPr>
        <w:t xml:space="preserve">e-mail: </w:t>
      </w:r>
      <w:r w:rsidR="007F4C99" w:rsidRPr="00666CD4">
        <w:rPr>
          <w:b/>
          <w:sz w:val="28"/>
          <w:szCs w:val="28"/>
        </w:rPr>
        <w:t>agnieszka.matera</w:t>
      </w:r>
      <w:r w:rsidRPr="00666CD4">
        <w:rPr>
          <w:b/>
          <w:sz w:val="28"/>
          <w:szCs w:val="28"/>
        </w:rPr>
        <w:t>@inbit.pl</w:t>
      </w:r>
    </w:p>
    <w:sectPr w:rsidR="004314DE" w:rsidRPr="00666CD4" w:rsidSect="007A21BF">
      <w:headerReference w:type="default" r:id="rId9"/>
      <w:footerReference w:type="default" r:id="rId10"/>
      <w:pgSz w:w="11906" w:h="16838"/>
      <w:pgMar w:top="2240" w:right="991" w:bottom="1418" w:left="1417" w:header="708" w:footer="83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DA0" w:rsidRDefault="00C65DA0">
      <w:pPr>
        <w:spacing w:after="0" w:line="240" w:lineRule="auto"/>
      </w:pPr>
      <w:r>
        <w:separator/>
      </w:r>
    </w:p>
  </w:endnote>
  <w:endnote w:type="continuationSeparator" w:id="0">
    <w:p w:rsidR="00C65DA0" w:rsidRDefault="00C65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1BF" w:rsidRDefault="007A21BF" w:rsidP="007A21BF">
    <w:pPr>
      <w:pStyle w:val="Stopka"/>
      <w:jc w:val="center"/>
    </w:pPr>
    <w:r w:rsidRPr="002D7176">
      <w:rPr>
        <w:rFonts w:ascii="Arial" w:hAnsi="Arial" w:cs="Arial"/>
        <w:sz w:val="14"/>
        <w:szCs w:val="14"/>
      </w:rPr>
      <w:t>Projekt współfinansowany przez Unię Europejską ze środków Europejskiego Funduszu Społecznego</w:t>
    </w:r>
    <w:r>
      <w:rPr>
        <w:rFonts w:ascii="Arial" w:hAnsi="Arial" w:cs="Arial"/>
        <w:sz w:val="14"/>
        <w:szCs w:val="14"/>
      </w:rPr>
      <w:t xml:space="preserve"> w ramach Programu Operacyjnego  </w:t>
    </w:r>
    <w:r w:rsidRPr="002D7176">
      <w:rPr>
        <w:rFonts w:ascii="Arial" w:hAnsi="Arial" w:cs="Arial"/>
        <w:sz w:val="14"/>
        <w:szCs w:val="14"/>
      </w:rPr>
      <w:t>Wiedza Ed</w:t>
    </w:r>
    <w:r>
      <w:rPr>
        <w:rFonts w:ascii="Arial" w:hAnsi="Arial" w:cs="Arial"/>
        <w:sz w:val="14"/>
        <w:szCs w:val="14"/>
      </w:rPr>
      <w:t>ukacja Rozwój na lata 2014-2020.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DA0" w:rsidRDefault="00C65DA0">
      <w:pPr>
        <w:spacing w:after="0" w:line="240" w:lineRule="auto"/>
      </w:pPr>
      <w:r>
        <w:separator/>
      </w:r>
    </w:p>
  </w:footnote>
  <w:footnote w:type="continuationSeparator" w:id="0">
    <w:p w:rsidR="00C65DA0" w:rsidRDefault="00C65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1BF" w:rsidRDefault="007A21BF" w:rsidP="007A21BF">
    <w:pPr>
      <w:pStyle w:val="Nagwek"/>
    </w:pPr>
  </w:p>
  <w:p w:rsidR="00F2037B" w:rsidRDefault="009F62E9" w:rsidP="007A21B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-106680</wp:posOffset>
          </wp:positionH>
          <wp:positionV relativeFrom="paragraph">
            <wp:posOffset>22225</wp:posOffset>
          </wp:positionV>
          <wp:extent cx="1363345" cy="500380"/>
          <wp:effectExtent l="0" t="0" r="8255" b="0"/>
          <wp:wrapSquare wrapText="bothSides"/>
          <wp:docPr id="2" name="Obraz 1" descr="POWER_LOGOTY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WER_LOGOTY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345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037B">
      <w:rPr>
        <w:noProof/>
      </w:rPr>
      <w:tab/>
    </w:r>
    <w:r>
      <w:rPr>
        <w:noProof/>
      </w:rPr>
      <w:drawing>
        <wp:inline distT="0" distB="0" distL="0" distR="0">
          <wp:extent cx="1402080" cy="426720"/>
          <wp:effectExtent l="0" t="0" r="7620" b="0"/>
          <wp:docPr id="20" name="Obraz 2" descr="logoinbi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inbi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037B">
      <w:rPr>
        <w:noProof/>
      </w:rPr>
      <w:tab/>
    </w:r>
    <w:r>
      <w:rPr>
        <w:noProof/>
      </w:rPr>
      <w:drawing>
        <wp:inline distT="0" distB="0" distL="0" distR="0">
          <wp:extent cx="1767840" cy="457200"/>
          <wp:effectExtent l="0" t="0" r="3810" b="0"/>
          <wp:docPr id="17" name="Obraz 3" descr="logotyp_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_U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037B">
      <w:rPr>
        <w:noProof/>
      </w:rPr>
      <w:tab/>
      <w:t xml:space="preserve">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F57"/>
    <w:multiLevelType w:val="hybridMultilevel"/>
    <w:tmpl w:val="656C7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35D17"/>
    <w:multiLevelType w:val="hybridMultilevel"/>
    <w:tmpl w:val="A276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1E10"/>
    <w:multiLevelType w:val="hybridMultilevel"/>
    <w:tmpl w:val="FA289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7A21BF"/>
    <w:rsid w:val="000550AD"/>
    <w:rsid w:val="000847B7"/>
    <w:rsid w:val="0022456B"/>
    <w:rsid w:val="0022761C"/>
    <w:rsid w:val="00256FC5"/>
    <w:rsid w:val="00285229"/>
    <w:rsid w:val="00307DB9"/>
    <w:rsid w:val="00362499"/>
    <w:rsid w:val="003861DD"/>
    <w:rsid w:val="003C3D44"/>
    <w:rsid w:val="003C7B6C"/>
    <w:rsid w:val="003F619A"/>
    <w:rsid w:val="003F6B89"/>
    <w:rsid w:val="004314DE"/>
    <w:rsid w:val="004542CD"/>
    <w:rsid w:val="004966C9"/>
    <w:rsid w:val="004B29EC"/>
    <w:rsid w:val="00511023"/>
    <w:rsid w:val="005368D3"/>
    <w:rsid w:val="00552B27"/>
    <w:rsid w:val="005A6431"/>
    <w:rsid w:val="006141A4"/>
    <w:rsid w:val="0063302D"/>
    <w:rsid w:val="00666CD4"/>
    <w:rsid w:val="00692B32"/>
    <w:rsid w:val="00721EA8"/>
    <w:rsid w:val="00731221"/>
    <w:rsid w:val="0073424B"/>
    <w:rsid w:val="00751A57"/>
    <w:rsid w:val="00773FAF"/>
    <w:rsid w:val="007A21BF"/>
    <w:rsid w:val="007F4C99"/>
    <w:rsid w:val="00893D9A"/>
    <w:rsid w:val="008B0D74"/>
    <w:rsid w:val="008D29F2"/>
    <w:rsid w:val="009219AD"/>
    <w:rsid w:val="00955265"/>
    <w:rsid w:val="00960523"/>
    <w:rsid w:val="00961646"/>
    <w:rsid w:val="00996F8F"/>
    <w:rsid w:val="009A2946"/>
    <w:rsid w:val="009E67B5"/>
    <w:rsid w:val="009F62E9"/>
    <w:rsid w:val="00B0009D"/>
    <w:rsid w:val="00B21476"/>
    <w:rsid w:val="00B46DEF"/>
    <w:rsid w:val="00B57587"/>
    <w:rsid w:val="00B65B3A"/>
    <w:rsid w:val="00B95B16"/>
    <w:rsid w:val="00BC1EAF"/>
    <w:rsid w:val="00C00DA3"/>
    <w:rsid w:val="00C6587D"/>
    <w:rsid w:val="00C65DA0"/>
    <w:rsid w:val="00D11EBB"/>
    <w:rsid w:val="00D2600A"/>
    <w:rsid w:val="00D90960"/>
    <w:rsid w:val="00DB077F"/>
    <w:rsid w:val="00DB38E2"/>
    <w:rsid w:val="00EB1397"/>
    <w:rsid w:val="00F2037B"/>
    <w:rsid w:val="00F2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21B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A21B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A21BF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A21B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A21BF"/>
    <w:pPr>
      <w:ind w:left="720"/>
      <w:contextualSpacing/>
    </w:pPr>
    <w:rPr>
      <w:rFonts w:eastAsia="Calibri"/>
      <w:lang w:eastAsia="en-US"/>
    </w:rPr>
  </w:style>
  <w:style w:type="character" w:styleId="Hipercze">
    <w:name w:val="Hyperlink"/>
    <w:uiPriority w:val="99"/>
    <w:unhideWhenUsed/>
    <w:rsid w:val="007A21B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6C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6CD4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6C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21B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A21B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A21BF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A21B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A21BF"/>
    <w:pPr>
      <w:ind w:left="720"/>
      <w:contextualSpacing/>
    </w:pPr>
    <w:rPr>
      <w:rFonts w:eastAsia="Calibri"/>
      <w:lang w:eastAsia="en-US"/>
    </w:rPr>
  </w:style>
  <w:style w:type="character" w:styleId="Hipercze">
    <w:name w:val="Hyperlink"/>
    <w:uiPriority w:val="99"/>
    <w:unhideWhenUsed/>
    <w:rsid w:val="007A21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ktykiwniemczech.inbit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E3C63-950C-41E8-9B62-4669328B4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1731</CharactersWithSpaces>
  <SharedDoc>false</SharedDoc>
  <HLinks>
    <vt:vector size="6" baseType="variant">
      <vt:variant>
        <vt:i4>2359347</vt:i4>
      </vt:variant>
      <vt:variant>
        <vt:i4>0</vt:i4>
      </vt:variant>
      <vt:variant>
        <vt:i4>0</vt:i4>
      </vt:variant>
      <vt:variant>
        <vt:i4>5</vt:i4>
      </vt:variant>
      <vt:variant>
        <vt:lpwstr>http://www.praktykiwniemczech.inbit.pl/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InBit</dc:creator>
  <cp:lastModifiedBy>Agnieszka Matera</cp:lastModifiedBy>
  <cp:revision>3</cp:revision>
  <dcterms:created xsi:type="dcterms:W3CDTF">2017-04-12T12:13:00Z</dcterms:created>
  <dcterms:modified xsi:type="dcterms:W3CDTF">2017-06-06T08:49:00Z</dcterms:modified>
</cp:coreProperties>
</file>